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3F6C0D5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Tecnología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54FE52A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57605870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13</w:t>
            </w:r>
          </w:p>
        </w:tc>
      </w:tr>
      <w:tr w:rsidR="00673DC0" w:rsidRPr="00363CBC" w14:paraId="0F10E02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Modelo manipulativo de flujo de energía en un sistema técnico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7AEB0680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Usos e implicaciones de la energía en los procesos técnicos.</w:t>
            </w:r>
          </w:p>
        </w:tc>
        <w:tc>
          <w:tcPr>
            <w:tcW w:w="6439" w:type="dxa"/>
            <w:gridSpan w:val="5"/>
          </w:tcPr>
          <w:p>
            <w:r>
              <w:t>Comprende la función de la energía en los sistemas técnicos y sus implicaciones en el desarrollo tecnológico para la toma de decisiones responsables, que permitan prever y disminuir riesgos personales, sociales y naturales.</w:t>
            </w:r>
          </w:p>
        </w:tc>
      </w:tr>
      <w:tr w:rsidR="00673DC0" w:rsidRPr="00363CBC" w14:paraId="659EC51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Observar un sistema o material de uso cotidiano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observar un sistema o material de uso cotidiano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«Observar un sistema o material de uso cotidiano»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Observar un sistema o material de uso cotidiano.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Observar un sistema o material de uso cotidiano. Producto: Modelo manipulativo de flujo de energía en un sistema técnico.</w:t>
            </w:r>
          </w:p>
        </w:tc>
      </w:tr>
    </w:tbl>
    <w:p w14:paraId="5046AFD4" w14:textId="77777777" w:rsidR="00D35A10" w:rsidRDefault="00D35A10"/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Observar un sistema o material de uso cotidiano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observar un sistema o material de uso cotidiano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«Observar un sistema o material de uso cotidiano»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Observar un sistema o material de uso cotidiano.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Observar un sistema o material de uso cotidiano.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Observar un sistema o material de uso cotidiano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observar un sistema o material de uso cotidiano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«Observar un sistema o material de uso cotidiano»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Observar un sistema o material de uso cotidiano.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Observar un sistema o material de uso cotidiano.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componentes, transformación, riesgos y recursos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componentes, transformación, riesgos y recursos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componentes, transformación, riesgos y recursos»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componentes, transformación, riesgos y recursos.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componentes, transformación, riesgos y recursos.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componentes, transformación, riesgos y recursos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componentes, transformación, riesgos y recursos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componentes, transformación, riesgos y recursos»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componentes, transformación, riesgos y recursos.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componentes, transformación, riesgos y recursos.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componentes, transformación, riesgos y recursos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componentes, transformación, riesgos y recursos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componentes, transformación, riesgos y recursos»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componentes, transformación, riesgos y recursos.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componentes, transformación, riesgos y recursos.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una representación funcional con materiales reutilizados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una representación funcional con materiales reutilizados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una representación funcional con materiales reutilizados»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una representación funcional con materiales reutilizados.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una representación funcional con materiales reutilizados.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una representación funcional con materiales reutilizados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una representación funcional con materiales reutilizados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8: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una representación funcional con materiales reutilizados»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una representación funcional con materiales reutilizados.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8/13: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8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una representación funcional con materiales reutilizados.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Probar, ajustar y justificar decisiones responsables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probar, ajustar y justificar decisiones responsables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9: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«Probar, ajustar y justificar decisiones responsables»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Probar, ajustar y justificar decisiones responsables.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9/13: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9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Probar, ajustar y justificar decisiones responsables.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Probar, ajustar y justificar decisiones responsables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probar, ajustar y justificar decisiones responsables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10: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«Probar, ajustar y justificar decisiones responsables»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Probar, ajustar y justificar decisiones responsables.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10/13: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10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Probar, ajustar y justificar decisiones responsables.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11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Probar, ajustar y justificar decisiones responsables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probar, ajustar y justificar decisiones responsables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11: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«Probar, ajustar y justificar decisiones responsables»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Probar, ajustar y justificar decisiones responsables.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11/13: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11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Probar, ajustar y justificar decisiones responsables.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12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Comunicar mejoras y valorar la sustentabilidad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comunicar mejoras y valorar la sustentabilidad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«Comunicar mejoras y valorar la sustentabilidad»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Comunicar mejoras y valorar la sustentabilidad.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12/13: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12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Comunicar mejoras y valorar la sustentabilidad. Producto: Modelo manipulativo de flujo de energía en un sistema técnico.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13 DE 13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Comunicar mejoras y valorar la sustentabilidad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comunicar mejoras y valorar la sustentabilidad y registra una evidencia relacionada con «Modelo manipulativo de flujo de energía en un sistema técnico».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«Usos e implicaciones de la energía en los procesos técnicos.»;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«Modelo manipulativo de flujo de energía en un sistema técnico».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«Comunicar mejoras y valorar la sustentabilidad»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Comunicar mejoras y valorar la sustentabilidad. Elabora o revisa una parte concreta de «Modelo manipulativo de flujo de energía en un sistema técnico»;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13/13: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13 de 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Comunicar mejoras y valorar la sustentabilidad. Producto: Modelo manipulativo de flujo de energía en un sistema técnico.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