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3F6C0D5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Historia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54FE52A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57605870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2</w:t>
            </w:r>
          </w:p>
        </w:tc>
      </w:tr>
      <w:tr w:rsidR="00673DC0" w:rsidRPr="00363CBC" w14:paraId="0F10E02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Tablero de correspondencias entre mitos fundacionales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7AEB0680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Los albores de la humanidad: los pueblos antiguos del mundo y su devenir.</w:t>
            </w:r>
          </w:p>
        </w:tc>
        <w:tc>
          <w:tcPr>
            <w:tcW w:w="6439" w:type="dxa"/>
            <w:gridSpan w:val="5"/>
          </w:tcPr>
          <w:p>
            <w:r>
              <w:t>Compara y encuentra lo común y lo diverso entre mitos fundacionales de pueblos antiguos de México y de otras partes del mundo.</w:t>
            </w:r>
          </w:p>
        </w:tc>
      </w:tr>
      <w:tr w:rsidR="00673DC0" w:rsidRPr="00363CBC" w14:paraId="659EC51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«Tablero de correspondencias entre mitos fundacionales».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albores de la humanidad: los pueblos antiguos del mundo y su devenir.»;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«Tablero de correspondencias entre mitos fundacionales».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«Tablero de correspondencias entre mitos fundacionales»;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1/2: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Tablero de correspondencias entre mitos fundacionales.</w:t>
            </w:r>
          </w:p>
        </w:tc>
      </w:tr>
    </w:tbl>
    <w:p w14:paraId="5046AFD4" w14:textId="77777777" w:rsidR="00D35A10" w:rsidRDefault="00D35A10"/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6B3F282A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8F7FFB" w14:paraId="77D1F0A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«Tablero de correspondencias entre mitos fundacionales».</w:t>
            </w:r>
          </w:p>
        </w:tc>
      </w:tr>
      <w:tr w:rsidR="008F7FFB" w14:paraId="070720A2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albores de la humanidad: los pueblos antiguos del mundo y su devenir.»;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«Tablero de correspondencias entre mitos fundacionales».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8F7FFB" w14:paraId="4AE2DF1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«Tablero de correspondencias entre mitos fundacionales»;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2/2: precisión respecto del PDA, justificación y claridad; cotejo formativo.</w:t>
            </w:r>
          </w:p>
        </w:tc>
      </w:tr>
      <w:tr w:rsidR="008F7FFB" w14:paraId="65AC51E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8F7FFB" w14:paraId="7FCED19A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8F7FFB" w14:paraId="3277847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8F7FFB" w14:paraId="490461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Tablero de correspondencias entre mitos fundacionales.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