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3F6C0D5E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Geografía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254FE52A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57605870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4</w:t>
            </w:r>
          </w:p>
        </w:tc>
      </w:tr>
      <w:tr w:rsidR="00673DC0" w:rsidRPr="00363CBC" w14:paraId="0F10E02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Diorama comparativo de regiones bioculturales con localización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7AEB0680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El espacio geográfico como una construcción social y colectiva.</w:t>
            </w:r>
          </w:p>
        </w:tc>
        <w:tc>
          <w:tcPr>
            <w:tcW w:w="6439" w:type="dxa"/>
            <w:gridSpan w:val="5"/>
          </w:tcPr>
          <w:p>
            <w:r>
              <w:t>Distingue la distribución de las principales regiones bioculturales principales en México y el mundo.</w:t>
            </w:r>
          </w:p>
        </w:tc>
      </w:tr>
      <w:tr w:rsidR="00673DC0" w:rsidRPr="00363CBC" w14:paraId="659EC514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ejemplos y formular preguntas de indagación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ejemplos y formular preguntas de indagación y registra una evidencia relacionada con «Diorama comparativo de regiones bioculturales con localización».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espacio geográfico como una construcción social y colectiva.»;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«Diorama comparativo de regiones bioculturales con localización».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ejemplos y formular preguntas de indagación»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ejemplos y formular preguntas de indagación. Elabora o revisa una parte concreta de «Diorama comparativo de regiones bioculturales con localización»;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1/4: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ejemplos y formular preguntas de indagación. Producto: Diorama comparativo de regiones bioculturales con localización.</w:t>
            </w:r>
          </w:p>
        </w:tc>
      </w:tr>
    </w:tbl>
    <w:p w14:paraId="5046AFD4" w14:textId="77777777" w:rsidR="00D35A10" w:rsidRDefault="00D35A10"/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Organizar evidencias y comparaciones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organizar evidencias y comparaciones y registra una evidencia relacionada con «Diorama comparativo de regiones bioculturales con localización».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espacio geográfico como una construcción social y colectiva.»;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«Diorama comparativo de regiones bioculturales con localización».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«Organizar evidencias y comparaciones»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Organizar evidencias y comparaciones. Elabora o revisa una parte concreta de «Diorama comparativo de regiones bioculturales con localización»;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2/4: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Organizar evidencias y comparaciones. Producto: Diorama comparativo de regiones bioculturales con localización.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Diseñar un borrador con criterios claros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diseñar un borrador con criterios claros y registra una evidencia relacionada con «Diorama comparativo de regiones bioculturales con localización».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espacio geográfico como una construcción social y colectiva.»;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«Diorama comparativo de regiones bioculturales con localización».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«Diseñar un borrador con criterios claros»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Diseñar un borrador con criterios claros. Elabora o revisa una parte concreta de «Diorama comparativo de regiones bioculturales con localización»;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3/4: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Diseñar un borrador con criterios claros. Producto: Diorama comparativo de regiones bioculturales con localización.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Revisar interpretaciones y justificar decisiones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revisar interpretaciones y justificar decisiones y registra una evidencia relacionada con «Diorama comparativo de regiones bioculturales con localización».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«El espacio geográfico como una construcción social y colectiva.»;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«Diorama comparativo de regiones bioculturales con localización».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«Revisar interpretaciones y justificar decisiones»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Revisar interpretaciones y justificar decisiones. Elabora o revisa una parte concreta de «Diorama comparativo de regiones bioculturales con localización»;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4/4: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Revisar interpretaciones y justificar decisiones. Producto: Diorama comparativo de regiones bioculturales con localización.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