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A0B586B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B1473C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B058B3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El uso del inglés para expresar necesidades, intereses y problemas de la comunidad.?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11</w:t>
            </w:r>
          </w:p>
        </w:tc>
      </w:tr>
      <w:tr w:rsidR="00673DC0" w:rsidRPr="00363CBC" w14:paraId="5C4F749F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Noticiero en inglés de soluciones comunitarias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494FCC4F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El uso del inglés para expresar necesidades, intereses y problemas de la comunidad.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Investiga en textos en inglés soluciones implementadas sobre problemas de una comunidad, e informa de manera oral o escrita sus hallazgos.</w:t>
            </w:r>
          </w:p>
        </w:tc>
      </w:tr>
      <w:tr w:rsidR="00673DC0" w:rsidRPr="00363CBC" w14:paraId="744F9C8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«Noticiero en inglés de soluciones comunitarias» con evidencias, diálogo y ajustes.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«El uso del inglés para expresar necesidades, intereses y problemas de la comunidad.», separar observaciones de suposiciones y formular una pregunta que oriente «Noticiero en inglés de soluciones comunitarias».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identificación, con criterio de pertinencia respecto al PDA.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«Identificación».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«El uso del inglés para expresar necesidades, intereses y problemas de la comunidad.», separar observaciones de suposiciones y formular una pregunta que oriente «Noticiero en inglés de soluciones comunitarias».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1/11: Identificación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«El uso del inglés para expresar necesidades, intereses y problemas de la comunidad.», separar observaciones de suposiciones y formular una pregunta que oriente «Noticiero en inglés de soluciones comunitarias».</w:t>
            </w:r>
          </w:p>
        </w:tc>
      </w:tr>
    </w:tbl>
    <w:p w14:paraId="56938411" w14:textId="77777777" w:rsidR="00FF1892" w:rsidRDefault="00FF1892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ABPC. Ruta: Identificación → Recuperación → Planificación → Acercamiento → Comprensión y producción → Reconocimiento → Concreción → Integración → Difusión → Consideraciones → Avances. Cada etapa tiene una sesión de 40 minutos; 8+25+7=40. Producto: Noticiero en inglés de soluciones comunitarias.</w:t>
      </w:r>
    </w:p>
    <w:p>
      <w:pPr>
        <w:pStyle w:val="Ttulo2"/>
      </w:pPr>
      <w:r>
        <w:t>Auditoría pedagógica</w:t>
      </w:r>
    </w:p>
    <w:p>
      <w:r>
        <w:t>PDA literal: Investiga en textos en inglés soluciones implementadas sobre problemas de una comunidad, e informa de manera oral o escrita sus hallazgos.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«El uso del inglés para expresar necesidades, intereses y problemas de la comunidad.», registrar coincidencias, diferencias y procedencia de las fuentes.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recuperación,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«Recuperación».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«El uso del inglés para expresar necesidades, intereses y problemas de la comunidad.»,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2/11: Recuperación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«El uso del inglés para expresar necesidades, intereses y problemas de la comunidad.»,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Planificación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«Noticiero en inglés de soluciones comunitarias»; asignar funciones, recursos y evidencia esperada.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planificación,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«Planificación».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«Noticiero en inglés de soluciones comunitarias»;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3/11: Planificación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«Noticiero en inglés de soluciones comunitarias»;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«El uso del inglés para expresar necesidades, intereses y problemas de la comunidad.», registrar coincidencias, diferencias y procedencia de las fuentes.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acercamiento,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«Acercamiento».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«El uso del inglés para expresar necesidades, intereses y problemas de la comunidad.»,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4/11: Acercamiento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«El uso del inglés para expresar necesidades, intereses y problemas de la comunidad.»,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Comprensión y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«Noticiero en inglés de soluciones comunitarias» aplicando «El uso del inglés para expresar necesidades, intereses y problemas de la comunidad.»; registrar resultados, obstáculos y decisiones justificadas.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comprensión y producción,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«Comprensión y producción».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«Noticiero en inglés de soluciones comunitarias» aplicando «El uso del inglés para expresar necesidades, intereses y problemas de la comunidad.»;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5/11: Comprensión y producción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«Noticiero en inglés de soluciones comunitarias» aplicando «El uso del inglés para expresar necesidades, intereses y problemas de la comunidad.»;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Reconocimiento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«Noticiero en inglés de soluciones comunitarias» con tres criterios del PDA; localizar un error o limitación, explicar su causa y proponer un ajuste comprobable.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reconocimiento,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«Reconocimiento».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«Noticiero en inglés de soluciones comunitarias»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7.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6/11: Reconocimiento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«Noticiero en inglés de soluciones comunitarias»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7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«Noticiero en inglés de soluciones comunitarias» y realizar una prueba con lista de cotejo, mejorando precisión, claridad y accesibilidad. Aprendizaje observable: examinar dos modelos y distinguir recursos expresivos pertinentes.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6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concreción,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«Concreción».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examinar dos modelos y distinguir recursos expresivos pertinentes.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«Noticiero en inglés de soluciones comunitarias»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8.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7/11: Concreción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«Noticiero en inglés de soluciones comunitarias»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8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«Noticiero en inglés de soluciones comunitarias» y realizar una prueba con lista de cotejo, mejorando precisión, claridad y accesibilidad. Aprendizaje observable: crear un primer texto, guion o boceto y justificar sus elecciones.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7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integración,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«Integración».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crear un primer texto, guion o boceto y justificar sus elecciones.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Integrar los componentes de «Noticiero en inglés de soluciones comunitarias» y realizar una prueba con lista de cotejo, mejorando precisión, claridad y accesibilidad.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9.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8/11: Integración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Integrar los componentes de «Noticiero en inglés de soluciones comunitarias» y realizar una prueba con lista de cotejo, mejorando precisión, claridad y accesibilidad.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9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Difusión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«Noticiero en inglés de soluciones comunitarias» a un destinatario de la comunidad escolar, recoger una observación y defender una decisión mediante evidencia. Aprendizaje observable: revisar claridad, coherencia, adecuación cultural y accesibilidad.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8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difusión,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«Difusión».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revisar claridad, coherencia, adecuación cultural y accesibilidad.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«Noticiero en inglés de soluciones comunitarias»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10.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9/11: Difusión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«Noticiero en inglés de soluciones comunitarias»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10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«Noticiero en inglés de soluciones comunitarias» con tres criterios del PDA; localizar un error o limitación, explicar su causa y proponer un ajuste comprobable. Aprendizaje observable: ensayar, compartir con público real y recoger una respuesta.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9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consideraciones,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«Consideraciones».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ensayar, compartir con público real y recoger una respuesta.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«Noticiero en inglés de soluciones comunitarias»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11.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10/11: Consideraciones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«Noticiero en inglés de soluciones comunitarias» con tres criterios del PDA; localizar un error o limitación, explicar su causa y proponer un ajuste comprobable.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11 DE 11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195263" w14:paraId="06A3110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«Noticiero en inglés de soluciones comunitarias» en relación con «El uso del inglés para expresar necesidades, intereses y problemas de la comunidad.». Aprendizaje observable: analizar el propósito comunicativo, destinatarios y rasgos del género o lenguaje artístico.</w:t>
            </w:r>
          </w:p>
        </w:tc>
      </w:tr>
      <w:tr w:rsidR="00195263" w14:paraId="4ECE46FF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10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avances,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«El uso del inglés para expresar necesidades, intereses y problemas de la comunidad.»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«Avances».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195263" w14:paraId="60AD1F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analizar el propósito comunicativo, destinatarios y rasgos del género o lenguaje artístico.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Sistematizar aprendizajes, cambios y pendientes de «Noticiero en inglés de soluciones comunitarias» en relación con «El uso del inglés para expresar necesidades, intereses y problemas de la comunidad.».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195263" w14:paraId="3E3DC41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195263" w14:paraId="7EF262F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195263" w14:paraId="72BB0BE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195263" w14:paraId="2C95591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11/11: Avances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Sistematizar aprendizajes, cambios y pendientes de «Noticiero en inglés de soluciones comunitarias» en relación con «El uso del inglés para expresar necesidades, intereses y problemas de la comunidad.».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