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5DB04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E0198D3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Matemáticas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4EF9A3BB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776F9059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1D3BDFC4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6DBDB6E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Funciones.?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15804399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Investigación de trayectorias con tres modelos de función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12DB2DA8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C90D592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Funciones.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Relaciona e interpreta la variación de dos cantidades a partir de su representación tabular, gráfica y algebraica.</w:t>
            </w:r>
          </w:p>
        </w:tc>
      </w:tr>
      <w:tr w:rsidR="00673DC0" w:rsidRPr="00363CBC" w14:paraId="3E24470E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«Investigación de trayectorias con tres modelos de función» con evidencias, diálogo y ajustes.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Introducción al tema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«Funciones.», separar observaciones de suposiciones y formular una pregunta que oriente «Investigación de trayectorias con tres modelos de función». Aprendizaje observable: plantear un problema medible o clasificable y señalar qué datos faltan.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introducción al tema, con criterio de pertinencia respecto al PDA.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«Funciones.»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«Introducción al tema».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plantear un problema medible o clasificable y señalar qué datos faltan.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«Funciones.», separar observaciones de suposiciones y formular una pregunta que oriente «Investigación de trayectorias con tres modelos de función».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Introducción al tema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«Funciones.», separar observaciones de suposiciones y formular una pregunta que oriente «Investigación de trayectorias con tres modelos de función».</w:t>
            </w:r>
          </w:p>
        </w:tc>
      </w:tr>
    </w:tbl>
    <w:p w14:paraId="7FFE7A7A" w14:textId="77777777" w:rsidR="00540F76" w:rsidRDefault="00540F76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STEAM. Ruta: Introducción al tema → Preguntas de indagación → Organizar y estructurar respuestas → Presentación de resultados → Reflexión. Cada etapa tiene una sesión de 40 minutos; 8+25+7=40. Producto: Investigación de trayectorias con tres modelos de función.</w:t>
      </w:r>
    </w:p>
    <w:p>
      <w:pPr>
        <w:pStyle w:val="Ttulo2"/>
      </w:pPr>
      <w:r>
        <w:t>Auditoría pedagógica</w:t>
      </w:r>
    </w:p>
    <w:p>
      <w:r>
        <w:t>PDA literal: Relaciona e interpreta la variación de dos cantidades a partir de su representación tabular, gráfica y algebraica.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«Investigación de trayectorias con tres modelos de función»; asignar funciones, recursos y evidencia esperada. Aprendizaje observable: definir variables, unidades y un procedimiento replicable.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preguntas de indagación,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«Funciones.»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«Preguntas de indagación».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definir variables, unidades y un procedimiento replicable.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«Investigación de trayectorias con tres modelos de función»;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Preguntas de indagación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«Investigación de trayectorias con tres modelos de función»;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Organizar y estructurar respuestas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«Investigación de trayectorias con tres modelos de función» aplicando «Funciones.»; registrar resultados, obstáculos y decisiones justificadas. Aprendizaje observable: obtener tres registros de datos, identificar patrones y detectar errores.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organizar y estructurar respuestas,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«Funciones.»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«Organizar y estructurar respuestas».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obtener tres registros de datos, identificar patrones y detectar errores.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«Investigación de trayectorias con tres modelos de función» aplicando «Funciones.»;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Organizar y estructurar respuestas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«Investigación de trayectorias con tres modelos de función» aplicando «Funciones.»;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de resultados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«Investigación de trayectorias con tres modelos de función» a un destinatario de la comunidad escolar, recoger una observación y defender una decisión mediante evidencia. Aprendizaje observable: contrastar un modelo o explicación con datos y modificarlo.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presentación de resultados,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«Funciones.»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«Presentación de resultados».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un modelo o explicación con datos y modificarlo.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«Investigación de trayectorias con tres modelos de función»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Presentación de resultados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«Investigación de trayectorias con tres modelos de función» a un destinatario de la comunidad escolar, recoger una observación y defender una decisión mediante evidencia.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D94E7D" w14:paraId="1A8237B7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Reflexión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«Investigación de trayectorias con tres modelos de función» con tres criterios del PDA; localizar un error o limitación, explicar su causa y proponer un ajuste comprobable. Aprendizaje observable: presentar tablas, cálculos y conclusiones sin afirmar más de lo observado.</w:t>
            </w:r>
          </w:p>
        </w:tc>
      </w:tr>
      <w:tr w:rsidR="00D94E7D" w14:paraId="59812E09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reflexión,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«Funciones.»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«Reflexión».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D94E7D" w14:paraId="3153A04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tablas, cálculos y conclusiones sin afirmar más de lo observado.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Comparar «Investigación de trayectorias con tres modelos de función» con tres criterios del PDA; localizar un error o limitación, explicar su causa y proponer un ajuste comprobable.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D94E7D" w14:paraId="1444E7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D94E7D" w14:paraId="1EFC0B1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D94E7D" w14:paraId="00CDB30C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D94E7D" w14:paraId="57693C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Reflexión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Comparar «Investigación de trayectorias con tres modelos de función» con tres criterios del PDA; localizar un error o limitación, explicar su causa y proponer un ajuste comprobable.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