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Formación Cívica y Ética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Consecuencias de la desigualdad en la calidad de vida de las personas y comunidades.?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Presupuesto participativo simulado por una vida digna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Consecuencias de la desigualdad en la calidad de vida de las personas y comunidades.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Explica las consecuencias de la desigualdad socioeconómica en la calidad de vida de la población y propone acciones que garanticen el derecho a una vida digna y justa.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«Presupuesto participativo simulado por una vida digna»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«Consecuencias de la desigualdad en la calidad de vida de las personas y comunidades.», separar observaciones de suposiciones y formular una pregunta que oriente «Presupuesto participativo simulado por una vida digna».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«Consecuencias de la desigualdad en la calidad de vida de las personas y comunidades.», separar observaciones de suposiciones y formular una pregunta que oriente «Presupuesto participativo simulado por una vida digna».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«Consecuencias de la desigualdad en la calidad de vida de las personas y comunidades.», separar observaciones de suposiciones y formular una pregunta que oriente «Presupuesto participativo simulado por una vida digna».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Presupuesto participativo simulado por una vida digna.</w:t>
      </w:r>
    </w:p>
    <w:p>
      <w:pPr>
        <w:pStyle w:val="Ttulo2"/>
      </w:pPr>
      <w:r>
        <w:t>Auditoría pedagógica</w:t>
      </w:r>
    </w:p>
    <w:p>
      <w:r>
        <w:t>PDA literal: Explica las consecuencias de la desigualdad socioeconómica en la calidad de vida de la población y propone acciones que garanticen el derecho a una vida digna y justa.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«Consecuencias de la desigualdad en la calidad de vida de las personas y comunidades.»,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«Consecuencias de la desigualdad en la calidad de vida de las personas y comunidades.»,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«Consecuencias de la desigualdad en la calidad de vida de las personas y comunidades.»,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«Presupuesto participativo simulado por una vida digna»;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«Presupuesto participativo simulado por una vida digna»;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«Presupuesto participativo simulado por una vida digna»;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«Presupuesto participativo simulado por una vida digna»;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«Presupuesto participativo simulado por una vida digna»;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«Presupuesto participativo simulado por una vida digna»;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«Presupuesto participativo simulado por una vida digna» aplicando «Consecuencias de la desigualdad en la calidad de vida de las personas y comunidades.»;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«Presupuesto participativo simulado por una vida digna» aplicando «Consecuencias de la desigualdad en la calidad de vida de las personas y comunidades.»;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«Presupuesto participativo simulado por una vida digna» aplicando «Consecuencias de la desigualdad en la calidad de vida de las personas y comunidades.»;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«Presupuesto participativo simulado por una vida digna»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«Consecuencias de la desigualdad en la calidad de vida de las personas y comunidades.»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«Presupuesto participativo simulado por una vida digna»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«Presupuesto participativo simulado por una vida digna»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